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C6C0" w14:textId="77777777" w:rsidR="00AC0EFE" w:rsidRDefault="00AC0EFE">
      <w:pPr>
        <w:pStyle w:val="Title"/>
      </w:pPr>
    </w:p>
    <w:p w14:paraId="5142BA2C" w14:textId="77777777" w:rsidR="00AC0EFE" w:rsidRDefault="00AC0EFE" w:rsidP="00AC0EFE">
      <w:pPr>
        <w:pStyle w:val="Title"/>
        <w:jc w:val="left"/>
      </w:pPr>
      <w:r>
        <w:t>SVEUČILIŠTE JOSIPA JURJA S</w:t>
      </w:r>
      <w:r w:rsidR="00F27D79">
        <w:t>TROSSMAYERA U OSIJEKU</w:t>
      </w:r>
    </w:p>
    <w:p w14:paraId="07ECFEBB" w14:textId="77777777" w:rsidR="00F27D79" w:rsidRDefault="00F27D79" w:rsidP="00AC0EFE">
      <w:pPr>
        <w:pStyle w:val="Title"/>
        <w:jc w:val="left"/>
      </w:pPr>
      <w:r>
        <w:t>PRAVNI FAKULTET</w:t>
      </w:r>
    </w:p>
    <w:p w14:paraId="29F5101F" w14:textId="77777777" w:rsidR="00AC0EFE" w:rsidRPr="00AC0EFE" w:rsidRDefault="00F27D79" w:rsidP="00AC0EFE">
      <w:pPr>
        <w:pStyle w:val="Title"/>
        <w:jc w:val="left"/>
        <w:rPr>
          <w:b w:val="0"/>
        </w:rPr>
      </w:pPr>
      <w:r>
        <w:rPr>
          <w:b w:val="0"/>
        </w:rPr>
        <w:t>31000 OSIJEK, STJEPANA RADIĆA 13</w:t>
      </w:r>
    </w:p>
    <w:p w14:paraId="397833FA" w14:textId="77777777" w:rsidR="00AC0EFE" w:rsidRDefault="00AC0EFE" w:rsidP="00AC0EFE">
      <w:pPr>
        <w:pStyle w:val="Title"/>
        <w:jc w:val="left"/>
      </w:pPr>
    </w:p>
    <w:p w14:paraId="536ED8EF" w14:textId="77777777" w:rsidR="00AC0EFE" w:rsidRDefault="00AC0EFE" w:rsidP="00AC0EFE">
      <w:pPr>
        <w:pStyle w:val="Title"/>
        <w:jc w:val="left"/>
      </w:pPr>
    </w:p>
    <w:p w14:paraId="5E851DDE" w14:textId="77777777" w:rsidR="006641FA" w:rsidRDefault="006641FA">
      <w:pPr>
        <w:pStyle w:val="Title"/>
      </w:pPr>
      <w:r>
        <w:t>ZAHTJEV ZA PRISTUP INFORMACIJAMA</w:t>
      </w:r>
    </w:p>
    <w:p w14:paraId="33D7ADB5" w14:textId="77777777" w:rsidR="006641FA" w:rsidRDefault="006641FA">
      <w:pPr>
        <w:pStyle w:val="Title"/>
      </w:pPr>
    </w:p>
    <w:p w14:paraId="742FCD58" w14:textId="77777777" w:rsidR="006641FA" w:rsidRDefault="006641FA">
      <w:pPr>
        <w:pStyle w:val="Title"/>
        <w:jc w:val="left"/>
      </w:pPr>
      <w:r>
        <w:t>Podnositelj zahtjeva:</w:t>
      </w:r>
    </w:p>
    <w:p w14:paraId="68E5ABF1" w14:textId="77777777" w:rsidR="006641FA" w:rsidRDefault="006641FA">
      <w:pPr>
        <w:pStyle w:val="Title"/>
        <w:jc w:val="left"/>
      </w:pPr>
    </w:p>
    <w:p w14:paraId="4E0229DF" w14:textId="77777777" w:rsidR="006641FA" w:rsidRDefault="006641FA">
      <w:pPr>
        <w:pStyle w:val="Title"/>
        <w:jc w:val="left"/>
      </w:pPr>
    </w:p>
    <w:p w14:paraId="440D2A60" w14:textId="77777777" w:rsidR="006641FA" w:rsidRDefault="006641F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14:paraId="481F80F6" w14:textId="77777777" w:rsidR="006641FA" w:rsidRDefault="006641F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14:paraId="7BA34045" w14:textId="77777777" w:rsidR="006641FA" w:rsidRDefault="006641FA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14:paraId="40E58E47" w14:textId="77777777" w:rsidR="006641FA" w:rsidRDefault="006641FA">
      <w:pPr>
        <w:pStyle w:val="Title"/>
        <w:pBdr>
          <w:bottom w:val="single" w:sz="6" w:space="1" w:color="auto"/>
        </w:pBdr>
        <w:jc w:val="left"/>
        <w:rPr>
          <w:b w:val="0"/>
          <w:bCs w:val="0"/>
        </w:rPr>
      </w:pPr>
    </w:p>
    <w:p w14:paraId="41901355" w14:textId="77777777" w:rsidR="006641FA" w:rsidRDefault="006641FA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14:paraId="4F42800A" w14:textId="77777777" w:rsidR="006641FA" w:rsidRDefault="006641FA">
      <w:pPr>
        <w:pStyle w:val="Title"/>
        <w:jc w:val="left"/>
        <w:rPr>
          <w:b w:val="0"/>
          <w:bCs w:val="0"/>
          <w:sz w:val="20"/>
        </w:rPr>
      </w:pPr>
    </w:p>
    <w:p w14:paraId="4536E982" w14:textId="77777777" w:rsidR="00AC0EFE" w:rsidRDefault="001042A1" w:rsidP="00AC0EFE">
      <w:pPr>
        <w:pStyle w:val="Title"/>
        <w:jc w:val="left"/>
        <w:rPr>
          <w:b w:val="0"/>
          <w:bCs w:val="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14:paraId="66A8ECF3" w14:textId="77777777" w:rsidR="006641FA" w:rsidRDefault="006641FA" w:rsidP="00AC0EFE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7997267A" w14:textId="77777777" w:rsidR="006641FA" w:rsidRDefault="006641FA">
      <w:pPr>
        <w:pStyle w:val="Title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14:paraId="36AC0E5B" w14:textId="77777777" w:rsidR="00BA5318" w:rsidRDefault="00BA5318">
      <w:pPr>
        <w:pStyle w:val="Title"/>
        <w:jc w:val="left"/>
        <w:rPr>
          <w:i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1"/>
        <w:gridCol w:w="3773"/>
      </w:tblGrid>
      <w:tr w:rsidR="006E18C2" w:rsidRPr="006E18C2" w14:paraId="26A309E7" w14:textId="77777777">
        <w:tc>
          <w:tcPr>
            <w:tcW w:w="5245" w:type="dxa"/>
            <w:shd w:val="clear" w:color="auto" w:fill="auto"/>
          </w:tcPr>
          <w:p w14:paraId="01AF929A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b w:val="0"/>
                <w:iCs/>
              </w:rPr>
            </w:pPr>
            <w:r w:rsidRPr="006E18C2">
              <w:rPr>
                <w:b w:val="0"/>
                <w:iCs/>
              </w:rPr>
              <w:t xml:space="preserve">Podaci koji su važni za prepoznavanje informacija: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797D3BE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b w:val="0"/>
                <w:iCs/>
              </w:rPr>
            </w:pPr>
          </w:p>
        </w:tc>
      </w:tr>
      <w:tr w:rsidR="00BA5318" w:rsidRPr="006E18C2" w14:paraId="6D74E14A" w14:textId="77777777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FA048" w14:textId="77777777" w:rsidR="00BA5318" w:rsidRPr="006E18C2" w:rsidRDefault="00BA5318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BA5318" w:rsidRPr="006E18C2" w14:paraId="1F026E6A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3CCBE" w14:textId="77777777" w:rsidR="00BA5318" w:rsidRPr="006E18C2" w:rsidRDefault="00BA5318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BA5318" w:rsidRPr="006E18C2" w14:paraId="6CD3460C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2A6BC" w14:textId="77777777" w:rsidR="00BA5318" w:rsidRPr="006E18C2" w:rsidRDefault="00BA5318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6E18C2" w:rsidRPr="006E18C2" w14:paraId="4646B00F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32CB4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6E18C2" w:rsidRPr="006E18C2" w14:paraId="5C04CD11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D11E9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6E18C2" w:rsidRPr="006E18C2" w14:paraId="79D5AC5E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BF292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6E18C2" w:rsidRPr="006E18C2" w14:paraId="35AD7BC0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907B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  <w:tr w:rsidR="006E18C2" w:rsidRPr="006E18C2" w14:paraId="25176612" w14:textId="7777777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15003" w14:textId="77777777" w:rsidR="006E18C2" w:rsidRPr="006E18C2" w:rsidRDefault="006E18C2" w:rsidP="006E18C2">
            <w:pPr>
              <w:pStyle w:val="Title"/>
              <w:spacing w:line="276" w:lineRule="auto"/>
              <w:jc w:val="left"/>
              <w:rPr>
                <w:i/>
                <w:iCs/>
              </w:rPr>
            </w:pPr>
          </w:p>
        </w:tc>
      </w:tr>
    </w:tbl>
    <w:p w14:paraId="0DB3985C" w14:textId="77777777" w:rsidR="006641FA" w:rsidRDefault="006641FA">
      <w:pPr>
        <w:pStyle w:val="Title"/>
        <w:jc w:val="left"/>
        <w:rPr>
          <w:i/>
          <w:iCs/>
        </w:rPr>
      </w:pPr>
    </w:p>
    <w:p w14:paraId="3DE8B067" w14:textId="77777777" w:rsidR="00BA5318" w:rsidRDefault="00BA5318">
      <w:pPr>
        <w:pStyle w:val="Title"/>
        <w:jc w:val="left"/>
        <w:rPr>
          <w:b w:val="0"/>
          <w:bCs w:val="0"/>
        </w:rPr>
      </w:pPr>
    </w:p>
    <w:p w14:paraId="22C434FD" w14:textId="77777777" w:rsidR="006641FA" w:rsidRDefault="006641FA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14:paraId="5C319205" w14:textId="77777777" w:rsidR="006641FA" w:rsidRDefault="006E18C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(označite</w:t>
      </w:r>
      <w:r w:rsidR="006641FA">
        <w:rPr>
          <w:b w:val="0"/>
          <w:bCs w:val="0"/>
        </w:rPr>
        <w:t>:)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6708"/>
      </w:tblGrid>
      <w:tr w:rsidR="00AC0EFE" w:rsidRPr="00AC0EFE" w14:paraId="5E260E54" w14:textId="77777777"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A7EC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  <w:r w:rsidRPr="006E18C2">
              <w:rPr>
                <w:b w:val="0"/>
                <w:bCs w:val="0"/>
              </w:rPr>
              <w:t>1. neposredno pružanje informacije (usmenim putem)</w:t>
            </w:r>
          </w:p>
        </w:tc>
      </w:tr>
      <w:tr w:rsidR="00AC0EFE" w:rsidRPr="00AC0EFE" w14:paraId="352B6950" w14:textId="77777777"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A79F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  <w:r w:rsidRPr="006E18C2">
              <w:rPr>
                <w:b w:val="0"/>
                <w:bCs w:val="0"/>
              </w:rPr>
              <w:t>2. uvid u dokumente i pravljenje preslika dokumenata koji sadrže traženu informaciju</w:t>
            </w:r>
          </w:p>
        </w:tc>
      </w:tr>
      <w:tr w:rsidR="00AC0EFE" w:rsidRPr="00AC0EFE" w14:paraId="4188CD26" w14:textId="77777777"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E0ED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  <w:r w:rsidRPr="006E18C2">
              <w:rPr>
                <w:b w:val="0"/>
                <w:bCs w:val="0"/>
              </w:rPr>
              <w:t>3. dostavljanje preslika dokumenata koji sadrži traženu informaciju</w:t>
            </w:r>
          </w:p>
        </w:tc>
      </w:tr>
      <w:tr w:rsidR="00AC0EFE" w:rsidRPr="006E18C2" w14:paraId="1651D61E" w14:textId="77777777"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2F79B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  <w:r w:rsidRPr="006E18C2">
              <w:rPr>
                <w:b w:val="0"/>
                <w:bCs w:val="0"/>
              </w:rPr>
              <w:t>4. dostavljanje informacije u elektronskom obliku</w:t>
            </w:r>
          </w:p>
        </w:tc>
      </w:tr>
      <w:tr w:rsidR="00AC0EFE" w14:paraId="66A71A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0" w:type="dxa"/>
            <w:shd w:val="clear" w:color="auto" w:fill="auto"/>
          </w:tcPr>
          <w:p w14:paraId="5C900A73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  <w:r w:rsidRPr="006E18C2">
              <w:rPr>
                <w:b w:val="0"/>
                <w:bCs w:val="0"/>
              </w:rPr>
              <w:t xml:space="preserve">5. ostalo (navesti)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CEDB78B" w14:textId="77777777" w:rsidR="00AC0EFE" w:rsidRPr="006E18C2" w:rsidRDefault="00AC0EFE" w:rsidP="006E18C2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</w:tbl>
    <w:p w14:paraId="33A4F40A" w14:textId="77777777" w:rsidR="006641FA" w:rsidRDefault="006641FA" w:rsidP="001042A1">
      <w:pPr>
        <w:pStyle w:val="Title"/>
        <w:ind w:firstLine="426"/>
        <w:jc w:val="left"/>
        <w:rPr>
          <w:b w:val="0"/>
          <w:bCs w:val="0"/>
        </w:rPr>
      </w:pPr>
    </w:p>
    <w:p w14:paraId="5A32F17B" w14:textId="77777777" w:rsidR="006641FA" w:rsidRDefault="006641FA">
      <w:pPr>
        <w:pStyle w:val="Title"/>
        <w:ind w:left="4956"/>
        <w:jc w:val="both"/>
        <w:rPr>
          <w:b w:val="0"/>
          <w:bCs w:val="0"/>
        </w:rPr>
      </w:pPr>
    </w:p>
    <w:p w14:paraId="6F66F152" w14:textId="77777777" w:rsidR="006641FA" w:rsidRDefault="006641FA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14:paraId="5B44B75F" w14:textId="77777777" w:rsidR="006641FA" w:rsidRDefault="006641FA">
      <w:pPr>
        <w:pStyle w:val="Title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14:paraId="763B9698" w14:textId="77777777" w:rsidR="006641FA" w:rsidRDefault="006641FA">
      <w:pPr>
        <w:pStyle w:val="Title"/>
        <w:ind w:left="4956"/>
        <w:jc w:val="both"/>
        <w:rPr>
          <w:b w:val="0"/>
          <w:bCs w:val="0"/>
        </w:rPr>
      </w:pPr>
    </w:p>
    <w:p w14:paraId="670D3250" w14:textId="77777777" w:rsidR="006641FA" w:rsidRDefault="006641FA">
      <w:pPr>
        <w:pStyle w:val="Title"/>
        <w:ind w:left="4956"/>
        <w:jc w:val="both"/>
        <w:rPr>
          <w:b w:val="0"/>
          <w:bCs w:val="0"/>
        </w:rPr>
      </w:pPr>
    </w:p>
    <w:p w14:paraId="005012E3" w14:textId="77777777" w:rsidR="006641FA" w:rsidRDefault="006641FA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14:paraId="1AF1508E" w14:textId="77777777" w:rsidR="006641FA" w:rsidRDefault="006641FA">
      <w:pPr>
        <w:pStyle w:val="Title"/>
        <w:jc w:val="both"/>
        <w:rPr>
          <w:b w:val="0"/>
          <w:bCs w:val="0"/>
        </w:rPr>
      </w:pPr>
    </w:p>
    <w:p w14:paraId="36AC1302" w14:textId="77777777" w:rsidR="00AC0EFE" w:rsidRDefault="00AC0EFE">
      <w:pPr>
        <w:pStyle w:val="Title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Napomene</w:t>
      </w:r>
      <w:r w:rsidR="006641FA" w:rsidRPr="001042A1">
        <w:rPr>
          <w:i/>
          <w:iCs/>
          <w:sz w:val="22"/>
          <w:szCs w:val="22"/>
        </w:rPr>
        <w:t xml:space="preserve">: </w:t>
      </w:r>
    </w:p>
    <w:p w14:paraId="0261F72B" w14:textId="77777777" w:rsidR="00AC0EFE" w:rsidRPr="00AC0EFE" w:rsidRDefault="00AC0EFE" w:rsidP="00AC0EFE">
      <w:pPr>
        <w:pStyle w:val="Title"/>
        <w:numPr>
          <w:ilvl w:val="0"/>
          <w:numId w:val="2"/>
        </w:numPr>
        <w:jc w:val="left"/>
        <w:rPr>
          <w:b w:val="0"/>
          <w:bCs w:val="0"/>
          <w:i/>
          <w:iCs/>
          <w:sz w:val="22"/>
          <w:szCs w:val="22"/>
        </w:rPr>
      </w:pPr>
      <w:r w:rsidRPr="00AC0EFE">
        <w:rPr>
          <w:b w:val="0"/>
          <w:i/>
          <w:iCs/>
          <w:sz w:val="22"/>
          <w:szCs w:val="22"/>
        </w:rPr>
        <w:t>Podnositelj zahtjeva nije obvezan navesti razloge zbog k</w:t>
      </w:r>
      <w:r>
        <w:rPr>
          <w:b w:val="0"/>
          <w:i/>
          <w:iCs/>
          <w:sz w:val="22"/>
          <w:szCs w:val="22"/>
        </w:rPr>
        <w:t>ojih traži pristup informaciji.</w:t>
      </w:r>
    </w:p>
    <w:p w14:paraId="0353CC05" w14:textId="77777777" w:rsidR="006641FA" w:rsidRPr="00AC0EFE" w:rsidRDefault="00D31072" w:rsidP="001042A1">
      <w:pPr>
        <w:pStyle w:val="Title"/>
        <w:numPr>
          <w:ilvl w:val="0"/>
          <w:numId w:val="2"/>
        </w:numPr>
        <w:jc w:val="left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 xml:space="preserve">Sveučilište </w:t>
      </w:r>
      <w:r w:rsidR="006641FA" w:rsidRPr="00AC0EFE">
        <w:rPr>
          <w:b w:val="0"/>
          <w:bCs w:val="0"/>
          <w:i/>
          <w:iCs/>
          <w:sz w:val="22"/>
          <w:szCs w:val="22"/>
        </w:rPr>
        <w:t>ima pravo na naknadu stvarnih materijalnih troškova od podnositelja</w:t>
      </w:r>
      <w:r w:rsidR="006641FA" w:rsidRPr="001042A1">
        <w:rPr>
          <w:b w:val="0"/>
          <w:bCs w:val="0"/>
          <w:i/>
          <w:iCs/>
          <w:sz w:val="22"/>
          <w:szCs w:val="22"/>
        </w:rPr>
        <w:t xml:space="preserve"> zahtjeva u svezi s pružanjem i dostavom tražene informacije</w:t>
      </w:r>
      <w:r w:rsidR="00AC0EFE">
        <w:rPr>
          <w:b w:val="0"/>
          <w:bCs w:val="0"/>
          <w:i/>
          <w:iCs/>
          <w:sz w:val="22"/>
          <w:szCs w:val="22"/>
        </w:rPr>
        <w:t>.</w:t>
      </w:r>
    </w:p>
    <w:sectPr w:rsidR="006641FA" w:rsidRPr="00AC0EFE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4465"/>
    <w:multiLevelType w:val="hybridMultilevel"/>
    <w:tmpl w:val="DEE46ADC"/>
    <w:lvl w:ilvl="0" w:tplc="FD86B3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A"/>
    <w:rsid w:val="001042A1"/>
    <w:rsid w:val="00173C88"/>
    <w:rsid w:val="004B5FAB"/>
    <w:rsid w:val="005A4734"/>
    <w:rsid w:val="006641FA"/>
    <w:rsid w:val="006E18C2"/>
    <w:rsid w:val="009605C8"/>
    <w:rsid w:val="00AC0EFE"/>
    <w:rsid w:val="00B13E08"/>
    <w:rsid w:val="00B2796B"/>
    <w:rsid w:val="00BA5318"/>
    <w:rsid w:val="00D31072"/>
    <w:rsid w:val="00E02411"/>
    <w:rsid w:val="00F27D79"/>
    <w:rsid w:val="00F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1231CE"/>
  <w15:chartTrackingRefBased/>
  <w15:docId w15:val="{B090357E-A6D2-426B-9AB0-F281D14D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C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PRISTUP INFORMACIJAMA</vt:lpstr>
    </vt:vector>
  </TitlesOfParts>
  <Company>MZOPU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Elvira Bušić</dc:creator>
  <cp:keywords/>
  <cp:lastModifiedBy>Marijan Dumančić</cp:lastModifiedBy>
  <cp:revision>2</cp:revision>
  <cp:lastPrinted>2015-01-13T11:34:00Z</cp:lastPrinted>
  <dcterms:created xsi:type="dcterms:W3CDTF">2021-06-10T12:22:00Z</dcterms:created>
  <dcterms:modified xsi:type="dcterms:W3CDTF">2021-06-10T12:22:00Z</dcterms:modified>
</cp:coreProperties>
</file>